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proofErr w:type="spellStart"/>
        <w:r w:rsidR="007D6D0A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Кайская</w:t>
        </w:r>
        <w:proofErr w:type="spellEnd"/>
        <w:r w:rsidR="007D6D0A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F04E90" w:rsidTr="004D78AB">
        <w:tc>
          <w:tcPr>
            <w:tcW w:w="1786" w:type="dxa"/>
          </w:tcPr>
          <w:p w:rsidR="00F04E90" w:rsidRDefault="00F04E90"/>
        </w:tc>
        <w:tc>
          <w:tcPr>
            <w:tcW w:w="1062" w:type="dxa"/>
          </w:tcPr>
          <w:p w:rsidR="00F04E90" w:rsidRDefault="00F04E90" w:rsidP="008249EB">
            <w:r>
              <w:t>сентябрь</w:t>
            </w:r>
          </w:p>
        </w:tc>
        <w:tc>
          <w:tcPr>
            <w:tcW w:w="960" w:type="dxa"/>
          </w:tcPr>
          <w:p w:rsidR="00F04E90" w:rsidRDefault="00F04E90" w:rsidP="008249EB">
            <w:r>
              <w:t>октябрь</w:t>
            </w:r>
          </w:p>
        </w:tc>
        <w:tc>
          <w:tcPr>
            <w:tcW w:w="891" w:type="dxa"/>
          </w:tcPr>
          <w:p w:rsidR="00F04E90" w:rsidRPr="00A57403" w:rsidRDefault="00F04E90" w:rsidP="00AE3BBF">
            <w:r>
              <w:t>ноябрь</w:t>
            </w:r>
          </w:p>
        </w:tc>
        <w:tc>
          <w:tcPr>
            <w:tcW w:w="992" w:type="dxa"/>
          </w:tcPr>
          <w:p w:rsidR="00F04E90" w:rsidRDefault="00F04E90" w:rsidP="008249EB">
            <w:r>
              <w:t>декабрь</w:t>
            </w:r>
          </w:p>
        </w:tc>
        <w:tc>
          <w:tcPr>
            <w:tcW w:w="868" w:type="dxa"/>
          </w:tcPr>
          <w:p w:rsidR="00F04E90" w:rsidRDefault="00F04E90" w:rsidP="008249EB">
            <w:r>
              <w:t>январь</w:t>
            </w:r>
          </w:p>
        </w:tc>
        <w:tc>
          <w:tcPr>
            <w:tcW w:w="1005" w:type="dxa"/>
          </w:tcPr>
          <w:p w:rsidR="00F04E90" w:rsidRDefault="00F04E90" w:rsidP="008249EB">
            <w:r>
              <w:t>февраль</w:t>
            </w:r>
          </w:p>
        </w:tc>
        <w:tc>
          <w:tcPr>
            <w:tcW w:w="671" w:type="dxa"/>
          </w:tcPr>
          <w:p w:rsidR="00F04E90" w:rsidRDefault="00F04E90" w:rsidP="008249EB">
            <w:r>
              <w:t>март</w:t>
            </w:r>
          </w:p>
        </w:tc>
        <w:tc>
          <w:tcPr>
            <w:tcW w:w="877" w:type="dxa"/>
          </w:tcPr>
          <w:p w:rsidR="00F04E90" w:rsidRDefault="00F04E90">
            <w:r>
              <w:t>апрель</w:t>
            </w:r>
          </w:p>
        </w:tc>
        <w:tc>
          <w:tcPr>
            <w:tcW w:w="590" w:type="dxa"/>
          </w:tcPr>
          <w:p w:rsidR="00F04E90" w:rsidRDefault="00F04E90">
            <w:r>
              <w:t>май</w:t>
            </w:r>
          </w:p>
        </w:tc>
      </w:tr>
      <w:tr w:rsidR="001A7F7E" w:rsidTr="004D78AB">
        <w:tc>
          <w:tcPr>
            <w:tcW w:w="1786" w:type="dxa"/>
          </w:tcPr>
          <w:p w:rsidR="001A7F7E" w:rsidRDefault="001A7F7E">
            <w:bookmarkStart w:id="0" w:name="_GoBack"/>
            <w:bookmarkEnd w:id="0"/>
            <w:r>
              <w:t>Вход: пользователи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23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24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126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74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60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68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43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19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15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105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53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53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48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35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1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4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13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9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4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10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5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3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5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14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12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5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10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4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Группы: новые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События: новые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Школа: оценки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552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2336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970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999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773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796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883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Школа: ДЗ создано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33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1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85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24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20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14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18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33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1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83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24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20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14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17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4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1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13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1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2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Пользователи: активированные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Группы:</w:t>
            </w:r>
          </w:p>
          <w:p w:rsidR="001A7F7E" w:rsidRDefault="001A7F7E">
            <w:r>
              <w:t>участники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2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2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1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События: участники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3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1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3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1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1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Контент: заметки в блоги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Контент: комментарии к блогам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2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>
            <w:r>
              <w:t>Подписки: новые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Default="001A7F7E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Pr="00C12671" w:rsidRDefault="001A7F7E" w:rsidP="00C12671">
            <w:r>
              <w:t>Баллы: потрачено</w:t>
            </w:r>
          </w:p>
        </w:tc>
        <w:tc>
          <w:tcPr>
            <w:tcW w:w="1062" w:type="dxa"/>
          </w:tcPr>
          <w:p w:rsidR="001A7F7E" w:rsidRPr="00A26990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Pr="009741F1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Pr="00B614D4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Pr="00FA29E3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Pr="00C309FF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Pr="009E1B42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Pr="00342F60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  <w:tr w:rsidR="001A7F7E" w:rsidTr="004D78AB">
        <w:tc>
          <w:tcPr>
            <w:tcW w:w="1786" w:type="dxa"/>
          </w:tcPr>
          <w:p w:rsidR="001A7F7E" w:rsidRPr="00C12671" w:rsidRDefault="001A7F7E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1A7F7E" w:rsidRDefault="001A7F7E" w:rsidP="00A82F1D">
            <w:r w:rsidRPr="00A26990">
              <w:t>0</w:t>
            </w:r>
          </w:p>
        </w:tc>
        <w:tc>
          <w:tcPr>
            <w:tcW w:w="960" w:type="dxa"/>
          </w:tcPr>
          <w:p w:rsidR="001A7F7E" w:rsidRDefault="001A7F7E" w:rsidP="00CA5FC2">
            <w:r w:rsidRPr="009741F1">
              <w:t>0</w:t>
            </w:r>
          </w:p>
        </w:tc>
        <w:tc>
          <w:tcPr>
            <w:tcW w:w="891" w:type="dxa"/>
          </w:tcPr>
          <w:p w:rsidR="001A7F7E" w:rsidRDefault="001A7F7E" w:rsidP="00965B2E">
            <w:r w:rsidRPr="00B614D4">
              <w:t>0</w:t>
            </w:r>
          </w:p>
        </w:tc>
        <w:tc>
          <w:tcPr>
            <w:tcW w:w="992" w:type="dxa"/>
          </w:tcPr>
          <w:p w:rsidR="001A7F7E" w:rsidRDefault="001A7F7E" w:rsidP="003367D3">
            <w:r w:rsidRPr="00FA29E3">
              <w:t>0</w:t>
            </w:r>
          </w:p>
        </w:tc>
        <w:tc>
          <w:tcPr>
            <w:tcW w:w="868" w:type="dxa"/>
          </w:tcPr>
          <w:p w:rsidR="001A7F7E" w:rsidRDefault="001A7F7E" w:rsidP="004B3282">
            <w:r w:rsidRPr="00C309FF">
              <w:t>0</w:t>
            </w:r>
          </w:p>
        </w:tc>
        <w:tc>
          <w:tcPr>
            <w:tcW w:w="1005" w:type="dxa"/>
          </w:tcPr>
          <w:p w:rsidR="001A7F7E" w:rsidRDefault="001A7F7E" w:rsidP="001263B3">
            <w:r w:rsidRPr="009E1B42">
              <w:t>0</w:t>
            </w:r>
          </w:p>
        </w:tc>
        <w:tc>
          <w:tcPr>
            <w:tcW w:w="671" w:type="dxa"/>
          </w:tcPr>
          <w:p w:rsidR="001A7F7E" w:rsidRDefault="001A7F7E" w:rsidP="006923A0">
            <w:r w:rsidRPr="00342F60">
              <w:t>0</w:t>
            </w:r>
          </w:p>
        </w:tc>
        <w:tc>
          <w:tcPr>
            <w:tcW w:w="877" w:type="dxa"/>
          </w:tcPr>
          <w:p w:rsidR="001A7F7E" w:rsidRDefault="001A7F7E"/>
        </w:tc>
        <w:tc>
          <w:tcPr>
            <w:tcW w:w="590" w:type="dxa"/>
          </w:tcPr>
          <w:p w:rsidR="001A7F7E" w:rsidRDefault="001A7F7E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1A7F7E"/>
    <w:rsid w:val="00225BEF"/>
    <w:rsid w:val="003F00CA"/>
    <w:rsid w:val="004D78AB"/>
    <w:rsid w:val="005A4FA4"/>
    <w:rsid w:val="005E441B"/>
    <w:rsid w:val="00674990"/>
    <w:rsid w:val="007D6D0A"/>
    <w:rsid w:val="00805F33"/>
    <w:rsid w:val="009656A4"/>
    <w:rsid w:val="009A41CB"/>
    <w:rsid w:val="00C12671"/>
    <w:rsid w:val="00C12D1E"/>
    <w:rsid w:val="00C46786"/>
    <w:rsid w:val="00C516D0"/>
    <w:rsid w:val="00D736EB"/>
    <w:rsid w:val="00EB168D"/>
    <w:rsid w:val="00EE2E30"/>
    <w:rsid w:val="00F04E90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3</cp:revision>
  <dcterms:created xsi:type="dcterms:W3CDTF">2014-03-20T09:47:00Z</dcterms:created>
  <dcterms:modified xsi:type="dcterms:W3CDTF">2014-03-20T09:57:00Z</dcterms:modified>
</cp:coreProperties>
</file>