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1" w:rsidRPr="00BF56D1" w:rsidRDefault="00BF56D1" w:rsidP="00BF56D1">
      <w:pPr>
        <w:spacing w:after="0" w:line="240" w:lineRule="auto"/>
        <w:outlineLvl w:val="1"/>
        <w:rPr>
          <w:rFonts w:ascii="Tahoma" w:eastAsia="Times New Roman" w:hAnsi="Tahoma" w:cs="Tahoma"/>
          <w:color w:val="AF69A1"/>
          <w:sz w:val="40"/>
          <w:szCs w:val="40"/>
          <w:lang w:eastAsia="ru-RU"/>
        </w:rPr>
      </w:pPr>
      <w:r w:rsidRPr="00BF56D1">
        <w:rPr>
          <w:rFonts w:ascii="Tahoma" w:eastAsia="Times New Roman" w:hAnsi="Tahoma" w:cs="Tahoma"/>
          <w:color w:val="AF69A1"/>
          <w:sz w:val="40"/>
          <w:szCs w:val="40"/>
          <w:lang w:eastAsia="ru-RU"/>
        </w:rPr>
        <w:t>Активность в Дневнике</w:t>
      </w:r>
      <w:r>
        <w:rPr>
          <w:rFonts w:ascii="Tahoma" w:eastAsia="Times New Roman" w:hAnsi="Tahoma" w:cs="Tahoma"/>
          <w:color w:val="AF69A1"/>
          <w:sz w:val="40"/>
          <w:szCs w:val="40"/>
          <w:lang w:eastAsia="ru-RU"/>
        </w:rPr>
        <w:t xml:space="preserve"> (данные на 20.03.2014</w:t>
      </w:r>
      <w:r w:rsidR="00140764">
        <w:rPr>
          <w:rFonts w:ascii="Tahoma" w:eastAsia="Times New Roman" w:hAnsi="Tahoma" w:cs="Tahoma"/>
          <w:color w:val="AF69A1"/>
          <w:sz w:val="40"/>
          <w:szCs w:val="40"/>
          <w:lang w:eastAsia="ru-RU"/>
        </w:rPr>
        <w:t>)</w:t>
      </w:r>
      <w:bookmarkStart w:id="0" w:name="_GoBack"/>
      <w:bookmarkEnd w:id="0"/>
    </w:p>
    <w:p w:rsidR="00BF56D1" w:rsidRPr="00BF56D1" w:rsidRDefault="00BF56D1" w:rsidP="00BF56D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6D1" w:rsidRPr="00BF56D1" w:rsidRDefault="00BF56D1" w:rsidP="00BF56D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56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F56D1" w:rsidRPr="00BF56D1" w:rsidRDefault="00BF56D1" w:rsidP="00BF56D1">
      <w:pPr>
        <w:numPr>
          <w:ilvl w:val="0"/>
          <w:numId w:val="2"/>
        </w:numPr>
        <w:pBdr>
          <w:bottom w:val="single" w:sz="6" w:space="0" w:color="DCE3E7"/>
        </w:pBdr>
        <w:spacing w:after="0" w:line="240" w:lineRule="auto"/>
        <w:ind w:left="510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hyperlink r:id="rId6" w:history="1">
        <w:r w:rsidRPr="00BF56D1">
          <w:rPr>
            <w:rFonts w:ascii="Times New Roman" w:eastAsia="Times New Roman" w:hAnsi="Times New Roman" w:cs="Times New Roman"/>
            <w:color w:val="2291BE"/>
            <w:sz w:val="20"/>
            <w:szCs w:val="20"/>
            <w:bdr w:val="single" w:sz="6" w:space="0" w:color="DCE3E7" w:frame="1"/>
            <w:shd w:val="clear" w:color="auto" w:fill="E6F6FC"/>
            <w:lang w:eastAsia="ru-RU"/>
          </w:rPr>
          <w:t>По МОУО</w:t>
        </w:r>
      </w:hyperlink>
    </w:p>
    <w:p w:rsidR="00BF56D1" w:rsidRPr="00BF56D1" w:rsidRDefault="00BF56D1" w:rsidP="00BF56D1">
      <w:pPr>
        <w:numPr>
          <w:ilvl w:val="0"/>
          <w:numId w:val="2"/>
        </w:numPr>
        <w:pBdr>
          <w:bottom w:val="single" w:sz="6" w:space="0" w:color="FFFFFF"/>
        </w:pBdr>
        <w:spacing w:after="0" w:line="240" w:lineRule="auto"/>
        <w:ind w:left="510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hyperlink r:id="rId7" w:history="1">
        <w:r w:rsidRPr="00BF56D1">
          <w:rPr>
            <w:rFonts w:ascii="Times New Roman" w:eastAsia="Times New Roman" w:hAnsi="Times New Roman" w:cs="Times New Roman"/>
            <w:b/>
            <w:bCs/>
            <w:color w:val="EB8601"/>
            <w:sz w:val="20"/>
            <w:szCs w:val="20"/>
            <w:bdr w:val="single" w:sz="6" w:space="0" w:color="DCE3E7" w:frame="1"/>
            <w:shd w:val="clear" w:color="auto" w:fill="FFFFFF"/>
            <w:lang w:eastAsia="ru-RU"/>
          </w:rPr>
          <w:t>По всем ОУ</w:t>
        </w:r>
      </w:hyperlink>
    </w:p>
    <w:p w:rsidR="00BF56D1" w:rsidRPr="00BF56D1" w:rsidRDefault="00BF56D1" w:rsidP="00BF56D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BF56D1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Всего 10 ОУ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67"/>
        <w:gridCol w:w="1009"/>
        <w:gridCol w:w="1009"/>
        <w:gridCol w:w="721"/>
        <w:gridCol w:w="865"/>
        <w:gridCol w:w="865"/>
        <w:gridCol w:w="865"/>
        <w:gridCol w:w="865"/>
        <w:gridCol w:w="865"/>
        <w:gridCol w:w="865"/>
        <w:gridCol w:w="721"/>
        <w:gridCol w:w="758"/>
        <w:gridCol w:w="721"/>
      </w:tblGrid>
      <w:tr w:rsidR="00BF56D1" w:rsidRPr="00BF56D1" w:rsidTr="00BF56D1">
        <w:trPr>
          <w:tblHeader/>
        </w:trPr>
        <w:tc>
          <w:tcPr>
            <w:tcW w:w="1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Муниципальное образование</w:t>
              </w:r>
            </w:hyperlink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Визиты</w:t>
            </w:r>
          </w:p>
        </w:tc>
      </w:tr>
      <w:tr w:rsidR="00BF56D1" w:rsidRPr="00BF56D1" w:rsidTr="00BF56D1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8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%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День</w:t>
              </w:r>
            </w:hyperlink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Неделя</w:t>
              </w:r>
            </w:hyperlink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Месяц</w:t>
              </w:r>
            </w:hyperlink>
          </w:p>
        </w:tc>
      </w:tr>
      <w:tr w:rsidR="00BF56D1" w:rsidRPr="00BF56D1" w:rsidTr="00BF56D1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Всего</w:t>
              </w:r>
            </w:hyperlink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20"/>
                  <w:szCs w:val="20"/>
                  <w:bdr w:val="none" w:sz="0" w:space="0" w:color="auto" w:frame="1"/>
                  <w:lang w:eastAsia="ru-RU"/>
                </w:rPr>
                <w:t>Польз.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1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Богородская ООШ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79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Восходовская</w:t>
              </w:r>
              <w:proofErr w:type="spellEnd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3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МБОУ Варнавинская СОШ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1499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4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МБОУ </w:t>
              </w:r>
              <w:proofErr w:type="spellStart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Горкинская</w:t>
              </w:r>
              <w:proofErr w:type="spellEnd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91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5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МБОУ </w:t>
              </w:r>
              <w:proofErr w:type="spellStart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Кайская</w:t>
              </w:r>
              <w:proofErr w:type="spellEnd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43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6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МБОУ </w:t>
              </w:r>
              <w:proofErr w:type="spellStart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Макарьевская</w:t>
              </w:r>
              <w:proofErr w:type="spellEnd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45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7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МБОУ </w:t>
              </w:r>
              <w:proofErr w:type="spellStart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Михаленинская</w:t>
              </w:r>
              <w:proofErr w:type="spellEnd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118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8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МБОУ Северная СОШ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Новоникольская</w:t>
              </w:r>
              <w:proofErr w:type="spellEnd"/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ООШ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hyperlink r:id="rId30" w:history="1">
              <w:r w:rsidRPr="00BF56D1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Стеклозаводская начальная школа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F56D1" w:rsidRPr="00BF56D1" w:rsidTr="00BF56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56D1" w:rsidRPr="00BF56D1" w:rsidRDefault="00BF56D1" w:rsidP="00B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</w:tr>
    </w:tbl>
    <w:p w:rsidR="00A43ABC" w:rsidRDefault="00A43ABC"/>
    <w:sectPr w:rsidR="00A43ABC" w:rsidSect="00BF5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D14"/>
    <w:multiLevelType w:val="multilevel"/>
    <w:tmpl w:val="4CC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2986"/>
    <w:multiLevelType w:val="multilevel"/>
    <w:tmpl w:val="533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1"/>
    <w:rsid w:val="00140764"/>
    <w:rsid w:val="00A43ABC"/>
    <w:rsid w:val="00B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581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33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9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4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E2E6"/>
                        <w:left w:val="single" w:sz="6" w:space="0" w:color="DBE2E6"/>
                        <w:bottom w:val="single" w:sz="6" w:space="0" w:color="DBE2E6"/>
                        <w:right w:val="single" w:sz="6" w:space="0" w:color="DBE2E6"/>
                      </w:divBdr>
                      <w:divsChild>
                        <w:div w:id="2352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9994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6244">
                          <w:marLeft w:val="0"/>
                          <w:marRight w:val="0"/>
                          <w:marTop w:val="19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Name%20DESC" TargetMode="External"/><Relationship Id="rId13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VisitsWeekly" TargetMode="External"/><Relationship Id="rId18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StudentsRegisteredCount" TargetMode="External"/><Relationship Id="rId26" Type="http://schemas.openxmlformats.org/officeDocument/2006/relationships/hyperlink" Target="http://authorities.dnevnik.ru/statistics.aspx?view=jrnlstat&amp;org=250&amp;region=150&amp;childregion=r8492&amp;choose=%u0412%u044b%u0431%u0440%u0430%u0442%u044c&amp;educational=52367&amp;typeinstit=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uthorities.dnevnik.ru/statistics.aspx?view=jrnlstat&amp;org=250&amp;region=150&amp;childregion=r8492&amp;choose=%u0412%u044b%u0431%u0440%u0430%u0442%u044c&amp;educational=54567&amp;typeinstit=3" TargetMode="External"/><Relationship Id="rId7" Type="http://schemas.openxmlformats.org/officeDocument/2006/relationships/hyperlink" Target="http://authorities.dnevnik.ru/statistics.aspx?view=jrnlstat&amp;org=250&amp;typeinstit=3&amp;educational=&amp;region=150&amp;childregion=r8492&amp;choose=%u0412%u044b%u0431%u0440%u0430%u0442%u044c&amp;vby=ou" TargetMode="External"/><Relationship Id="rId12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VisitsDaily" TargetMode="External"/><Relationship Id="rId17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StudentsCount" TargetMode="External"/><Relationship Id="rId25" Type="http://schemas.openxmlformats.org/officeDocument/2006/relationships/hyperlink" Target="http://authorities.dnevnik.ru/statistics.aspx?view=jrnlstat&amp;org=250&amp;region=150&amp;childregion=r8492&amp;choose=%u0412%u044b%u0431%u0440%u0430%u0442%u044c&amp;educational=40250&amp;typeinstit=3" TargetMode="External"/><Relationship Id="rId2" Type="http://schemas.openxmlformats.org/officeDocument/2006/relationships/styles" Target="styles.xml"/><Relationship Id="rId16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StaffRegisteredCount" TargetMode="External"/><Relationship Id="rId20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ParentsRegisteredCount" TargetMode="External"/><Relationship Id="rId29" Type="http://schemas.openxmlformats.org/officeDocument/2006/relationships/hyperlink" Target="http://authorities.dnevnik.ru/statistics.aspx?view=jrnlstat&amp;org=250&amp;region=150&amp;childregion=r8492&amp;choose=%u0412%u044b%u0431%u0440%u0430%u0442%u044c&amp;educational=52164&amp;typeinstit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thorities.dnevnik.ru/statistics.aspx?org=250&amp;view=jrnlstat&amp;region=150&amp;childregion=r8492" TargetMode="External"/><Relationship Id="rId11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TotalRegisteredPercent" TargetMode="External"/><Relationship Id="rId24" Type="http://schemas.openxmlformats.org/officeDocument/2006/relationships/hyperlink" Target="http://authorities.dnevnik.ru/statistics.aspx?view=jrnlstat&amp;org=250&amp;region=150&amp;childregion=r8492&amp;choose=%u0412%u044b%u0431%u0440%u0430%u0442%u044c&amp;educational=20355&amp;typeinstit=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StaffCount" TargetMode="External"/><Relationship Id="rId23" Type="http://schemas.openxmlformats.org/officeDocument/2006/relationships/hyperlink" Target="http://authorities.dnevnik.ru/statistics.aspx?view=jrnlstat&amp;org=250&amp;region=150&amp;childregion=r8492&amp;choose=%u0412%u044b%u0431%u0440%u0430%u0442%u044c&amp;educational=40235&amp;typeinstit=3" TargetMode="External"/><Relationship Id="rId28" Type="http://schemas.openxmlformats.org/officeDocument/2006/relationships/hyperlink" Target="http://authorities.dnevnik.ru/statistics.aspx?view=jrnlstat&amp;org=250&amp;region=150&amp;childregion=r8492&amp;choose=%u0412%u044b%u0431%u0440%u0430%u0442%u044c&amp;educational=19872&amp;typeinstit=3" TargetMode="External"/><Relationship Id="rId10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TotalRegisteredCount" TargetMode="External"/><Relationship Id="rId19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ParentsCoun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TotalCount" TargetMode="External"/><Relationship Id="rId14" Type="http://schemas.openxmlformats.org/officeDocument/2006/relationships/hyperlink" Target="http://authorities.dnevnik.ru/statistics.aspx?view=jrnlstat&amp;org=250&amp;typeinstit=3&amp;educational=&amp;region=150&amp;childregion=r8492&amp;choose=%D0%92%D1%8B%D0%B1%D1%80%D0%B0%D1%82%D1%8C&amp;orderBy=VisitsMonthly" TargetMode="External"/><Relationship Id="rId22" Type="http://schemas.openxmlformats.org/officeDocument/2006/relationships/hyperlink" Target="http://authorities.dnevnik.ru/statistics.aspx?view=jrnlstat&amp;org=250&amp;region=150&amp;childregion=r8492&amp;choose=%u0412%u044b%u0431%u0440%u0430%u0442%u044c&amp;educational=53518&amp;typeinstit=3" TargetMode="External"/><Relationship Id="rId27" Type="http://schemas.openxmlformats.org/officeDocument/2006/relationships/hyperlink" Target="http://authorities.dnevnik.ru/statistics.aspx?view=jrnlstat&amp;org=250&amp;region=150&amp;childregion=r8492&amp;choose=%u0412%u044b%u0431%u0440%u0430%u0442%u044c&amp;educational=1000002017801&amp;typeinstit=3" TargetMode="External"/><Relationship Id="rId30" Type="http://schemas.openxmlformats.org/officeDocument/2006/relationships/hyperlink" Target="http://authorities.dnevnik.ru/statistics.aspx?view=jrnlstat&amp;org=250&amp;region=150&amp;childregion=r8492&amp;choose=%u0412%u044b%u0431%u0440%u0430%u0442%u044c&amp;educational=51296&amp;typeinsti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2</cp:revision>
  <dcterms:created xsi:type="dcterms:W3CDTF">2014-03-20T08:33:00Z</dcterms:created>
  <dcterms:modified xsi:type="dcterms:W3CDTF">2014-03-20T08:35:00Z</dcterms:modified>
</cp:coreProperties>
</file>