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C0" w:rsidRDefault="001C1BC0" w:rsidP="001C1BC0">
      <w:pPr>
        <w:jc w:val="center"/>
        <w:rPr>
          <w:b/>
          <w:sz w:val="25"/>
        </w:rPr>
      </w:pPr>
      <w:r>
        <w:rPr>
          <w:b/>
          <w:sz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</w:t>
      </w:r>
    </w:p>
    <w:p w:rsidR="001C1BC0" w:rsidRDefault="001C1BC0" w:rsidP="001C1BC0">
      <w:pPr>
        <w:jc w:val="center"/>
        <w:rPr>
          <w:b/>
          <w:sz w:val="25"/>
        </w:rPr>
      </w:pPr>
      <w:r>
        <w:rPr>
          <w:b/>
          <w:sz w:val="25"/>
        </w:rPr>
        <w:t>муниципального  этапа олимпиады учащихся четвертых  классов</w:t>
      </w:r>
    </w:p>
    <w:p w:rsidR="001C1BC0" w:rsidRDefault="001C1BC0" w:rsidP="001C1BC0">
      <w:pPr>
        <w:jc w:val="center"/>
        <w:rPr>
          <w:b/>
          <w:sz w:val="25"/>
          <w:u w:val="single"/>
        </w:rPr>
      </w:pPr>
      <w:r>
        <w:rPr>
          <w:b/>
          <w:sz w:val="25"/>
        </w:rPr>
        <w:t xml:space="preserve">  </w:t>
      </w:r>
      <w:r>
        <w:rPr>
          <w:b/>
          <w:sz w:val="25"/>
          <w:u w:val="single"/>
        </w:rPr>
        <w:t>по  окружающему миру</w:t>
      </w:r>
    </w:p>
    <w:p w:rsidR="001C1BC0" w:rsidRDefault="001C1BC0" w:rsidP="001C1BC0">
      <w:pPr>
        <w:jc w:val="center"/>
        <w:rPr>
          <w:b/>
          <w:sz w:val="25"/>
        </w:rPr>
      </w:pPr>
      <w:r>
        <w:rPr>
          <w:b/>
          <w:sz w:val="25"/>
        </w:rPr>
        <w:t>от «9» декабря 2013 года</w:t>
      </w:r>
    </w:p>
    <w:p w:rsidR="001C1BC0" w:rsidRDefault="001C1BC0" w:rsidP="001C1BC0">
      <w:pPr>
        <w:jc w:val="center"/>
        <w:rPr>
          <w:b/>
          <w:sz w:val="25"/>
        </w:rPr>
      </w:pPr>
      <w:r>
        <w:rPr>
          <w:b/>
          <w:sz w:val="25"/>
        </w:rPr>
        <w:t>максимальное количество баллов – 3</w:t>
      </w:r>
      <w:r w:rsidR="00FC493E">
        <w:rPr>
          <w:b/>
          <w:sz w:val="25"/>
        </w:rPr>
        <w:t>9</w:t>
      </w:r>
      <w:r>
        <w:rPr>
          <w:b/>
          <w:sz w:val="25"/>
        </w:rPr>
        <w:t xml:space="preserve">  </w:t>
      </w:r>
    </w:p>
    <w:p w:rsidR="001C1BC0" w:rsidRDefault="001C1BC0" w:rsidP="001C1BC0">
      <w:pPr>
        <w:jc w:val="center"/>
        <w:rPr>
          <w:sz w:val="25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21"/>
        <w:gridCol w:w="1649"/>
        <w:gridCol w:w="638"/>
        <w:gridCol w:w="561"/>
        <w:gridCol w:w="516"/>
        <w:gridCol w:w="516"/>
        <w:gridCol w:w="494"/>
        <w:gridCol w:w="567"/>
        <w:gridCol w:w="708"/>
        <w:gridCol w:w="677"/>
      </w:tblGrid>
      <w:tr w:rsidR="001C1BC0" w:rsidTr="008630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№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ФИО ученика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ОУ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1</w:t>
            </w:r>
          </w:p>
          <w:p w:rsidR="001C1BC0" w:rsidRDefault="001C1BC0" w:rsidP="001C1BC0">
            <w:pPr>
              <w:spacing w:before="240"/>
            </w:pPr>
            <w:r>
              <w:t>(10 б.)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 xml:space="preserve">2 </w:t>
            </w:r>
          </w:p>
          <w:p w:rsidR="001C1BC0" w:rsidRDefault="001C1BC0"/>
          <w:p w:rsidR="001C1BC0" w:rsidRDefault="001C1BC0">
            <w:r>
              <w:t>(5 б.)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3</w:t>
            </w:r>
          </w:p>
          <w:p w:rsidR="001C1BC0" w:rsidRDefault="001C1BC0"/>
          <w:p w:rsidR="001C1BC0" w:rsidRDefault="001C1BC0">
            <w:r>
              <w:t>(8 б.)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4</w:t>
            </w:r>
          </w:p>
          <w:p w:rsidR="001C1BC0" w:rsidRDefault="001C1BC0"/>
          <w:p w:rsidR="001C1BC0" w:rsidRDefault="001C1BC0">
            <w:r>
              <w:t>(4 б.)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5</w:t>
            </w:r>
          </w:p>
          <w:p w:rsidR="001C1BC0" w:rsidRDefault="001C1BC0"/>
          <w:p w:rsidR="001C1BC0" w:rsidRDefault="001C1BC0">
            <w:r>
              <w:t>(6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6</w:t>
            </w:r>
          </w:p>
          <w:p w:rsidR="001C1BC0" w:rsidRDefault="001C1BC0"/>
          <w:p w:rsidR="001C1BC0" w:rsidRDefault="00FC493E">
            <w:r>
              <w:t>(6</w:t>
            </w:r>
            <w:r w:rsidR="00094A43">
              <w:t xml:space="preserve">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итого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место</w:t>
            </w:r>
          </w:p>
        </w:tc>
      </w:tr>
      <w:tr w:rsidR="001C1BC0" w:rsidTr="00FC49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C0" w:rsidRDefault="00094A43">
            <w:r>
              <w:t>Возова Ксения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C0" w:rsidRDefault="00094A43">
            <w:r>
              <w:t>Горкинская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094A43" w:rsidP="00FC493E">
            <w: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094A43" w:rsidP="00FC493E"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094A43" w:rsidP="00FC493E">
            <w: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094A43" w:rsidP="00FC493E">
            <w: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094A43" w:rsidP="00FC493E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094A43" w:rsidP="00FC493E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094A43" w:rsidP="00FC493E">
            <w: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 w:rsidP="00FC493E">
            <w:r>
              <w:t>1</w:t>
            </w:r>
          </w:p>
        </w:tc>
      </w:tr>
      <w:tr w:rsidR="001C1BC0" w:rsidTr="00FC49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C0" w:rsidRDefault="00094A43">
            <w:r>
              <w:t>Полякова Карина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C0" w:rsidRDefault="00094A43">
            <w:r>
              <w:t>Варнавинская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094A43" w:rsidP="00FC493E">
            <w: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094A43" w:rsidP="00FC493E">
            <w: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094A43" w:rsidP="00FC493E">
            <w:r>
              <w:t>4,5</w:t>
            </w:r>
          </w:p>
          <w:p w:rsidR="00E64379" w:rsidRDefault="00E64379" w:rsidP="00FC493E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86304E" w:rsidP="00FC493E">
            <w: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86304E" w:rsidP="00FC493E"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86304E" w:rsidP="00FC493E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86304E" w:rsidP="00FC493E">
            <w:r>
              <w:t>25,5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 w:rsidP="00FC493E">
            <w:r>
              <w:t>2</w:t>
            </w:r>
          </w:p>
        </w:tc>
      </w:tr>
      <w:tr w:rsidR="001C1BC0" w:rsidTr="00FC49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C0" w:rsidRDefault="0086304E">
            <w:r>
              <w:t>Бушуева Екатерина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C0" w:rsidRDefault="001C1BC0">
            <w:r>
              <w:t>Варнавинская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 w:rsidP="00FC493E">
            <w:r>
              <w:t>3</w:t>
            </w:r>
          </w:p>
        </w:tc>
      </w:tr>
      <w:tr w:rsidR="001C1BC0" w:rsidTr="00FC49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4.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>
            <w:r>
              <w:t>Воронова Елизавета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Варнавинская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 w:rsidP="00FC493E">
            <w:r>
              <w:t>4</w:t>
            </w:r>
          </w:p>
        </w:tc>
      </w:tr>
      <w:tr w:rsidR="001C1BC0" w:rsidTr="00FC49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5.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>
            <w:proofErr w:type="spellStart"/>
            <w:r>
              <w:t>Муралёва</w:t>
            </w:r>
            <w:proofErr w:type="spellEnd"/>
            <w:r>
              <w:t xml:space="preserve"> Лидия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>
            <w:r>
              <w:t>Варнавинская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18,5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 w:rsidP="00FC493E">
            <w:r>
              <w:t>5</w:t>
            </w:r>
          </w:p>
        </w:tc>
      </w:tr>
      <w:tr w:rsidR="001C1BC0" w:rsidTr="00FC49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6.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>
            <w:proofErr w:type="spellStart"/>
            <w:r>
              <w:t>Трубилова</w:t>
            </w:r>
            <w:proofErr w:type="spellEnd"/>
            <w:r>
              <w:t xml:space="preserve"> Дарья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Варнавинская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5,5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 w:rsidP="00FC493E">
            <w:r>
              <w:t>17,5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 w:rsidP="00FC493E">
            <w:r>
              <w:t>6</w:t>
            </w:r>
          </w:p>
        </w:tc>
      </w:tr>
      <w:tr w:rsidR="001C1BC0" w:rsidTr="00FC49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7.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>
            <w:r>
              <w:t>Пугачёв Никита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FC493E">
            <w:r>
              <w:t>Макарьевская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5D3DB3" w:rsidP="00FC493E">
            <w: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5D3DB3" w:rsidP="00FC493E"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5D3DB3" w:rsidP="00FC493E">
            <w: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5D3DB3" w:rsidP="00FC493E">
            <w: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5D3DB3" w:rsidP="00FC493E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5D3DB3" w:rsidP="00FC493E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5D3DB3" w:rsidP="00FC493E">
            <w: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 w:rsidP="00FC493E">
            <w:r>
              <w:t>7</w:t>
            </w:r>
          </w:p>
        </w:tc>
      </w:tr>
      <w:tr w:rsidR="001C1BC0" w:rsidTr="00FC49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8.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>
            <w:proofErr w:type="spellStart"/>
            <w:r>
              <w:t>Замолина</w:t>
            </w:r>
            <w:proofErr w:type="spellEnd"/>
            <w:r>
              <w:t xml:space="preserve"> Юлия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A933B2">
            <w:r>
              <w:t>Варнавинская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15,5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 w:rsidP="00FC493E">
            <w:r>
              <w:t>8</w:t>
            </w:r>
          </w:p>
        </w:tc>
      </w:tr>
      <w:tr w:rsidR="001C1BC0" w:rsidTr="00FC49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9.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>
            <w:r>
              <w:t>Соловьёв Даниил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A933B2">
            <w:r>
              <w:t>Богородская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 w:rsidP="00FC493E">
            <w:r>
              <w:t>9</w:t>
            </w:r>
          </w:p>
        </w:tc>
      </w:tr>
      <w:tr w:rsidR="001C1BC0" w:rsidTr="00FC49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10.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>
            <w:r>
              <w:t>Малышев Владислав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A933B2">
            <w:r>
              <w:t>Северная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A933B2" w:rsidP="00FC493E">
            <w:r>
              <w:t>9</w:t>
            </w:r>
          </w:p>
        </w:tc>
      </w:tr>
      <w:tr w:rsidR="001C1BC0" w:rsidTr="00A93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11.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>
            <w:r>
              <w:t>Кириллов Владимир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A933B2">
            <w:r>
              <w:t>Варнавинская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9</w:t>
            </w:r>
          </w:p>
        </w:tc>
      </w:tr>
      <w:tr w:rsidR="001C1BC0" w:rsidTr="00A93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12.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>
            <w:r>
              <w:t>Сухарев Сергей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A933B2">
            <w:r>
              <w:t>Макарьевская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1,5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14,5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10</w:t>
            </w:r>
          </w:p>
        </w:tc>
      </w:tr>
      <w:tr w:rsidR="001C1BC0" w:rsidTr="00A93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13.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>
            <w:proofErr w:type="spellStart"/>
            <w:r>
              <w:t>Патракова</w:t>
            </w:r>
            <w:proofErr w:type="spellEnd"/>
            <w:r>
              <w:t xml:space="preserve"> Арина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DD22AC">
            <w:r>
              <w:t>Варнавинская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14,5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A933B2" w:rsidP="00FC493E">
            <w:r>
              <w:t>10</w:t>
            </w:r>
          </w:p>
        </w:tc>
      </w:tr>
      <w:tr w:rsidR="001C1BC0" w:rsidTr="00A93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14.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>
            <w:proofErr w:type="spellStart"/>
            <w:r>
              <w:t>Колесенин</w:t>
            </w:r>
            <w:proofErr w:type="spellEnd"/>
            <w:r>
              <w:t xml:space="preserve"> Алексей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DD22AC">
            <w:r>
              <w:t>Богородская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0,5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14,5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10</w:t>
            </w:r>
          </w:p>
        </w:tc>
      </w:tr>
      <w:tr w:rsidR="001C1BC0" w:rsidTr="00A93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15.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>
            <w:r>
              <w:t>Кольцова Светлана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DD22AC">
            <w:r>
              <w:t>Богородская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11</w:t>
            </w:r>
          </w:p>
        </w:tc>
      </w:tr>
      <w:tr w:rsidR="001C1BC0" w:rsidTr="00A93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16.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>
            <w:r>
              <w:t>Орехова Альбина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C0" w:rsidRDefault="001C1BC0">
            <w:r>
              <w:t>Северная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C0" w:rsidRDefault="00DD22AC" w:rsidP="00FC493E">
            <w:r>
              <w:t>12</w:t>
            </w:r>
            <w:bookmarkStart w:id="0" w:name="_GoBack"/>
            <w:bookmarkEnd w:id="0"/>
          </w:p>
        </w:tc>
      </w:tr>
    </w:tbl>
    <w:p w:rsidR="001C1BC0" w:rsidRDefault="001C1BC0" w:rsidP="001C1BC0">
      <w:pPr>
        <w:tabs>
          <w:tab w:val="left" w:pos="2420"/>
        </w:tabs>
        <w:rPr>
          <w:sz w:val="25"/>
        </w:rPr>
      </w:pPr>
    </w:p>
    <w:p w:rsidR="001C1BC0" w:rsidRDefault="001C1BC0" w:rsidP="001C1BC0">
      <w:pPr>
        <w:ind w:firstLine="1080"/>
      </w:pPr>
    </w:p>
    <w:p w:rsidR="001C1BC0" w:rsidRDefault="001C1BC0" w:rsidP="001C1BC0">
      <w:pPr>
        <w:ind w:firstLine="1080"/>
      </w:pPr>
      <w:r>
        <w:t>Председатель комиссии: _________________ /И. П. Талипова/</w:t>
      </w:r>
    </w:p>
    <w:p w:rsidR="001C1BC0" w:rsidRDefault="001C1BC0" w:rsidP="001C1BC0">
      <w:pPr>
        <w:tabs>
          <w:tab w:val="left" w:pos="2420"/>
        </w:tabs>
        <w:ind w:firstLine="1080"/>
      </w:pPr>
      <w:r>
        <w:t>Члены комиссии: _______________________ /Н. Д. Цапулина/</w:t>
      </w:r>
    </w:p>
    <w:p w:rsidR="001C1BC0" w:rsidRDefault="001C1BC0" w:rsidP="001C1BC0">
      <w:pPr>
        <w:tabs>
          <w:tab w:val="left" w:pos="2420"/>
        </w:tabs>
        <w:ind w:firstLine="1080"/>
      </w:pPr>
      <w:r>
        <w:t xml:space="preserve">                               _______________________ /Н. М. Соловьева</w:t>
      </w:r>
      <w:r>
        <w:rPr>
          <w:sz w:val="25"/>
        </w:rPr>
        <w:t>/</w:t>
      </w:r>
    </w:p>
    <w:p w:rsidR="00A03A3D" w:rsidRDefault="00A03A3D"/>
    <w:sectPr w:rsidR="00A0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E6"/>
    <w:rsid w:val="00094A43"/>
    <w:rsid w:val="001C1BC0"/>
    <w:rsid w:val="004D5AE6"/>
    <w:rsid w:val="005D3DB3"/>
    <w:rsid w:val="0086304E"/>
    <w:rsid w:val="00A03A3D"/>
    <w:rsid w:val="00A933B2"/>
    <w:rsid w:val="00DD22AC"/>
    <w:rsid w:val="00E64379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talipova</dc:creator>
  <cp:keywords/>
  <dc:description/>
  <cp:lastModifiedBy>talipova</cp:lastModifiedBy>
  <cp:revision>6</cp:revision>
  <cp:lastPrinted>2013-12-12T07:47:00Z</cp:lastPrinted>
  <dcterms:created xsi:type="dcterms:W3CDTF">2013-12-11T09:28:00Z</dcterms:created>
  <dcterms:modified xsi:type="dcterms:W3CDTF">2013-12-12T07:47:00Z</dcterms:modified>
</cp:coreProperties>
</file>